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0DF" w:rsidRDefault="004700DF" w:rsidP="00F0309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>
        <w:rPr>
          <w:b/>
          <w:bCs/>
          <w:color w:val="000000"/>
        </w:rPr>
        <w:t>Приложение № 3</w:t>
      </w:r>
    </w:p>
    <w:p w:rsidR="004700DF" w:rsidRDefault="004700DF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97703F" w:rsidRPr="004F673A" w:rsidRDefault="004700DF" w:rsidP="0097703F">
      <w:pPr>
        <w:shd w:val="clear" w:color="auto" w:fill="FFFFFF"/>
        <w:tabs>
          <w:tab w:val="left" w:leader="underscore" w:pos="9639"/>
        </w:tabs>
        <w:ind w:left="14"/>
        <w:jc w:val="both"/>
        <w:rPr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Pr="00F0309B">
        <w:rPr>
          <w:b/>
          <w:u w:val="single"/>
        </w:rPr>
        <w:t xml:space="preserve"> </w:t>
      </w:r>
      <w:r w:rsidR="00A70F32" w:rsidRPr="00A70F32">
        <w:rPr>
          <w:sz w:val="24"/>
          <w:szCs w:val="24"/>
          <w:u w:val="single"/>
        </w:rPr>
        <w:t xml:space="preserve">КС ГЭС. Дооснащение помещений </w:t>
      </w:r>
      <w:proofErr w:type="spellStart"/>
      <w:r w:rsidR="00A70F32" w:rsidRPr="00A70F32">
        <w:rPr>
          <w:sz w:val="24"/>
          <w:szCs w:val="24"/>
          <w:u w:val="single"/>
        </w:rPr>
        <w:t>извещателями</w:t>
      </w:r>
      <w:proofErr w:type="spellEnd"/>
      <w:r w:rsidR="00A70F32" w:rsidRPr="00A70F32">
        <w:rPr>
          <w:sz w:val="24"/>
          <w:szCs w:val="24"/>
          <w:u w:val="single"/>
        </w:rPr>
        <w:t xml:space="preserve"> автоматической установки пожарной сигнализации</w:t>
      </w:r>
      <w:r w:rsidR="0097703F" w:rsidRPr="004F673A">
        <w:rPr>
          <w:sz w:val="24"/>
          <w:szCs w:val="24"/>
          <w:u w:val="single"/>
        </w:rPr>
        <w:t xml:space="preserve">. </w:t>
      </w:r>
    </w:p>
    <w:p w:rsidR="0097703F" w:rsidRDefault="0097703F" w:rsidP="0097703F">
      <w:pPr>
        <w:shd w:val="clear" w:color="auto" w:fill="FFFFFF"/>
        <w:tabs>
          <w:tab w:val="left" w:leader="underscore" w:pos="9639"/>
        </w:tabs>
        <w:ind w:left="14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Номер закупки по ГКПЗ: </w:t>
      </w:r>
      <w:r>
        <w:rPr>
          <w:color w:val="000000"/>
          <w:sz w:val="24"/>
          <w:szCs w:val="24"/>
        </w:rPr>
        <w:t xml:space="preserve">- </w:t>
      </w:r>
      <w:r w:rsidR="00A70F32" w:rsidRPr="00EF7278">
        <w:rPr>
          <w:sz w:val="24"/>
          <w:szCs w:val="24"/>
        </w:rPr>
        <w:t>2500/</w:t>
      </w:r>
      <w:r w:rsidR="004E6A34">
        <w:rPr>
          <w:sz w:val="24"/>
          <w:szCs w:val="24"/>
        </w:rPr>
        <w:t>4.20-2087</w:t>
      </w:r>
    </w:p>
    <w:p w:rsidR="0097703F" w:rsidRPr="003052E0" w:rsidRDefault="0097703F" w:rsidP="0097703F">
      <w:pPr>
        <w:shd w:val="clear" w:color="auto" w:fill="FFFFFF"/>
        <w:tabs>
          <w:tab w:val="left" w:leader="underscore" w:pos="9639"/>
        </w:tabs>
        <w:ind w:left="14"/>
        <w:jc w:val="center"/>
        <w:rPr>
          <w:sz w:val="24"/>
          <w:szCs w:val="24"/>
        </w:rPr>
      </w:pPr>
    </w:p>
    <w:p w:rsidR="004700DF" w:rsidRDefault="004700DF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4700DF" w:rsidRDefault="004700DF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4700DF" w:rsidRDefault="004700DF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4700DF" w:rsidRDefault="004700DF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4700DF" w:rsidRDefault="004700DF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4700DF" w:rsidRDefault="004700DF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4700DF" w:rsidRDefault="004700DF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вышеизложенным, Участник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</w:t>
      </w:r>
      <w:r w:rsidRPr="005E6921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а также его право на заключение соответствующего договора по результатам процедуры;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или нотариально заверенная копия Доверенности и вышеуказанные документы на лицо, выдавшее Доверенность (если Конкурсная заявка подписывается по доверенности);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кадровых ресурсах, которые будут привлечены в ходе </w:t>
      </w:r>
      <w:r>
        <w:rPr>
          <w:iCs/>
          <w:color w:val="000000"/>
          <w:sz w:val="24"/>
          <w:szCs w:val="24"/>
        </w:rPr>
        <w:lastRenderedPageBreak/>
        <w:t>выполнения договора;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которые,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90"/>
        <w:gridCol w:w="277"/>
        <w:gridCol w:w="2153"/>
        <w:gridCol w:w="278"/>
        <w:gridCol w:w="1673"/>
      </w:tblGrid>
      <w:tr w:rsidR="004700DF" w:rsidTr="00F0309B">
        <w:tc>
          <w:tcPr>
            <w:tcW w:w="5443" w:type="dxa"/>
          </w:tcPr>
          <w:p w:rsidR="004700DF" w:rsidRDefault="004E6A34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0" w:type="dxa"/>
          </w:tcPr>
          <w:p w:rsidR="004700DF" w:rsidRDefault="004700D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00DF" w:rsidRDefault="004700D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1" w:type="dxa"/>
          </w:tcPr>
          <w:p w:rsidR="004700DF" w:rsidRDefault="004700D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47" w:type="dxa"/>
          </w:tcPr>
          <w:p w:rsidR="004700DF" w:rsidRDefault="004E6A34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4700DF" w:rsidTr="00F0309B">
        <w:tc>
          <w:tcPr>
            <w:tcW w:w="5443" w:type="dxa"/>
          </w:tcPr>
          <w:p w:rsidR="004700DF" w:rsidRDefault="004700DF">
            <w:pPr>
              <w:suppressAutoHyphens/>
              <w:jc w:val="both"/>
            </w:pPr>
          </w:p>
        </w:tc>
        <w:tc>
          <w:tcPr>
            <w:tcW w:w="280" w:type="dxa"/>
          </w:tcPr>
          <w:p w:rsidR="004700DF" w:rsidRDefault="004700DF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00DF" w:rsidRDefault="004700DF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4700DF" w:rsidRDefault="004700DF">
            <w:pPr>
              <w:suppressAutoHyphens/>
              <w:jc w:val="both"/>
            </w:pPr>
          </w:p>
        </w:tc>
        <w:tc>
          <w:tcPr>
            <w:tcW w:w="1747" w:type="dxa"/>
          </w:tcPr>
          <w:p w:rsidR="004700DF" w:rsidRDefault="004700DF">
            <w:pPr>
              <w:suppressAutoHyphens/>
              <w:jc w:val="both"/>
            </w:pPr>
          </w:p>
        </w:tc>
      </w:tr>
    </w:tbl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sz w:val="24"/>
          <w:szCs w:val="24"/>
        </w:rPr>
      </w:pPr>
    </w:p>
    <w:sectPr w:rsidR="004700DF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09B"/>
    <w:rsid w:val="0004368E"/>
    <w:rsid w:val="000A4E5A"/>
    <w:rsid w:val="000B78AB"/>
    <w:rsid w:val="001473B9"/>
    <w:rsid w:val="00171043"/>
    <w:rsid w:val="001B2434"/>
    <w:rsid w:val="001E0AA6"/>
    <w:rsid w:val="00200A4F"/>
    <w:rsid w:val="0027010D"/>
    <w:rsid w:val="0028368B"/>
    <w:rsid w:val="00441D63"/>
    <w:rsid w:val="004700DF"/>
    <w:rsid w:val="004E6A34"/>
    <w:rsid w:val="005435EE"/>
    <w:rsid w:val="005E6921"/>
    <w:rsid w:val="00646F6B"/>
    <w:rsid w:val="006554CF"/>
    <w:rsid w:val="006B3CD8"/>
    <w:rsid w:val="007236FE"/>
    <w:rsid w:val="00724786"/>
    <w:rsid w:val="00735E56"/>
    <w:rsid w:val="0097703F"/>
    <w:rsid w:val="00A70F32"/>
    <w:rsid w:val="00AE787F"/>
    <w:rsid w:val="00BD1415"/>
    <w:rsid w:val="00BD72F1"/>
    <w:rsid w:val="00D51002"/>
    <w:rsid w:val="00D9196D"/>
    <w:rsid w:val="00DA0803"/>
    <w:rsid w:val="00F0309B"/>
    <w:rsid w:val="00F9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473B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03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 Ульяна Валерьевна</cp:lastModifiedBy>
  <cp:revision>13</cp:revision>
  <cp:lastPrinted>2010-05-28T11:41:00Z</cp:lastPrinted>
  <dcterms:created xsi:type="dcterms:W3CDTF">2010-05-27T12:33:00Z</dcterms:created>
  <dcterms:modified xsi:type="dcterms:W3CDTF">2012-03-22T10:09:00Z</dcterms:modified>
</cp:coreProperties>
</file>